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F9196" w14:textId="534F8F85" w:rsidR="00AD4102" w:rsidRDefault="00AD4102" w:rsidP="00AD4102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F311F00" w14:textId="396F2366" w:rsidR="00AD4102" w:rsidRPr="00741167" w:rsidRDefault="00741167" w:rsidP="00AD4102">
      <w:pPr>
        <w:spacing w:line="259" w:lineRule="auto"/>
        <w:jc w:val="center"/>
        <w:rPr>
          <w:rFonts w:ascii="Bookman Old Style" w:hAnsi="Bookman Old Style" w:cs="Tahoma"/>
          <w:b/>
          <w:sz w:val="32"/>
          <w:szCs w:val="32"/>
        </w:rPr>
      </w:pPr>
      <w:r>
        <w:rPr>
          <w:rFonts w:ascii="Bookman Old Style" w:hAnsi="Bookman Old Style" w:cs="Tahoma"/>
          <w:b/>
          <w:sz w:val="32"/>
          <w:szCs w:val="32"/>
        </w:rPr>
        <w:t>Performance Management (PM)</w:t>
      </w:r>
      <w:r w:rsidR="00AD4102" w:rsidRPr="00741167">
        <w:rPr>
          <w:rFonts w:ascii="Bookman Old Style" w:hAnsi="Bookman Old Style" w:cs="Tahoma"/>
          <w:b/>
          <w:sz w:val="32"/>
          <w:szCs w:val="32"/>
        </w:rPr>
        <w:t xml:space="preserve"> Review Report</w:t>
      </w:r>
    </w:p>
    <w:p w14:paraId="7A7F3869" w14:textId="77777777" w:rsidR="00AD4102" w:rsidRPr="00741167" w:rsidRDefault="00AD4102" w:rsidP="00AD4102">
      <w:pPr>
        <w:spacing w:line="259" w:lineRule="auto"/>
        <w:jc w:val="center"/>
        <w:rPr>
          <w:rFonts w:ascii="Bookman Old Style" w:hAnsi="Bookman Old Style" w:cs="Tahoma"/>
          <w:b/>
          <w:i/>
          <w:iCs/>
          <w:sz w:val="32"/>
          <w:szCs w:val="32"/>
        </w:rPr>
      </w:pPr>
      <w:r w:rsidRPr="00741167">
        <w:rPr>
          <w:rFonts w:ascii="Bookman Old Style" w:hAnsi="Bookman Old Style" w:cs="Tahoma"/>
          <w:b/>
          <w:i/>
          <w:iCs/>
          <w:sz w:val="32"/>
          <w:szCs w:val="32"/>
        </w:rPr>
        <w:t>(System Review Report)</w:t>
      </w:r>
    </w:p>
    <w:p w14:paraId="2E41B23E" w14:textId="77777777" w:rsidR="005B2DF5" w:rsidRDefault="005B2DF5" w:rsidP="005B2DF5">
      <w:pPr>
        <w:spacing w:line="259" w:lineRule="auto"/>
        <w:jc w:val="center"/>
        <w:rPr>
          <w:rFonts w:ascii="Bookman Old Style" w:hAnsi="Bookman Old Style" w:cs="Tahoma"/>
          <w:bCs/>
          <w:sz w:val="20"/>
          <w:szCs w:val="20"/>
        </w:rPr>
      </w:pPr>
      <w:r>
        <w:rPr>
          <w:rFonts w:ascii="Bookman Old Style" w:hAnsi="Bookman Old Style" w:cs="Tahoma"/>
          <w:bCs/>
          <w:sz w:val="20"/>
          <w:szCs w:val="20"/>
        </w:rPr>
        <w:t>(to be used for Mid-Year Review and Year-End Result)</w:t>
      </w:r>
    </w:p>
    <w:p w14:paraId="7DA4062F" w14:textId="6FF2C8C2" w:rsidR="00AD4102" w:rsidRPr="00741167" w:rsidRDefault="00AD4102" w:rsidP="00AD4102">
      <w:pPr>
        <w:spacing w:line="259" w:lineRule="auto"/>
        <w:jc w:val="center"/>
        <w:rPr>
          <w:rFonts w:ascii="Bookman Old Style" w:hAnsi="Bookman Old Style" w:cs="Tahoma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20"/>
      </w:tblGrid>
      <w:tr w:rsidR="00AD4102" w14:paraId="37C0C106" w14:textId="77777777" w:rsidTr="009D2C7F">
        <w:tc>
          <w:tcPr>
            <w:tcW w:w="3397" w:type="dxa"/>
            <w:vAlign w:val="center"/>
          </w:tcPr>
          <w:p w14:paraId="188E2499" w14:textId="77777777" w:rsidR="00AD4102" w:rsidRPr="009021D6" w:rsidRDefault="00AD4102" w:rsidP="009D2C7F">
            <w:pPr>
              <w:spacing w:line="259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</w:p>
          <w:p w14:paraId="201ECE3C" w14:textId="77777777" w:rsidR="00AD4102" w:rsidRPr="009021D6" w:rsidRDefault="00AD4102" w:rsidP="009D2C7F">
            <w:pPr>
              <w:spacing w:line="259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9021D6">
              <w:rPr>
                <w:rFonts w:ascii="Bookman Old Style" w:hAnsi="Bookman Old Style" w:cs="Tahoma"/>
                <w:b/>
                <w:sz w:val="20"/>
                <w:szCs w:val="20"/>
              </w:rPr>
              <w:t>SECTION</w:t>
            </w:r>
          </w:p>
          <w:p w14:paraId="58DAA6AB" w14:textId="77777777" w:rsidR="00AD4102" w:rsidRPr="009021D6" w:rsidRDefault="00AD4102" w:rsidP="009D2C7F">
            <w:pPr>
              <w:spacing w:line="259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</w:p>
        </w:tc>
        <w:tc>
          <w:tcPr>
            <w:tcW w:w="5620" w:type="dxa"/>
            <w:vAlign w:val="center"/>
          </w:tcPr>
          <w:p w14:paraId="5738C3EA" w14:textId="77777777" w:rsidR="00AD4102" w:rsidRPr="009021D6" w:rsidRDefault="00AD4102" w:rsidP="009D2C7F">
            <w:pPr>
              <w:spacing w:line="259" w:lineRule="auto"/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9021D6">
              <w:rPr>
                <w:rFonts w:ascii="Bookman Old Style" w:hAnsi="Bookman Old Style" w:cs="Tahoma"/>
                <w:b/>
                <w:sz w:val="20"/>
                <w:szCs w:val="20"/>
              </w:rPr>
              <w:t>CONTENT</w:t>
            </w:r>
          </w:p>
        </w:tc>
      </w:tr>
      <w:tr w:rsidR="00AD4102" w14:paraId="1F976B28" w14:textId="77777777" w:rsidTr="009D2C7F">
        <w:tc>
          <w:tcPr>
            <w:tcW w:w="3397" w:type="dxa"/>
          </w:tcPr>
          <w:p w14:paraId="78B9D4EC" w14:textId="77777777" w:rsidR="00AD4102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0C2A6875" w14:textId="77777777" w:rsidR="00AD4102" w:rsidRPr="009021D6" w:rsidRDefault="00AD4102" w:rsidP="00AD410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16" w:hanging="284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9021D6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Introduction</w:t>
            </w:r>
          </w:p>
          <w:p w14:paraId="51F61AC2" w14:textId="77777777" w:rsidR="00AD4102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696D5E8A" w14:textId="77777777" w:rsidR="00AD4102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23D0BAB6" w14:textId="77777777" w:rsidR="00AD4102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1997A525" w14:textId="77777777" w:rsidR="00AD4102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69A74BCA" w14:textId="77777777" w:rsidR="00AD4102" w:rsidRPr="000E1DBD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</w:tc>
        <w:tc>
          <w:tcPr>
            <w:tcW w:w="5620" w:type="dxa"/>
          </w:tcPr>
          <w:p w14:paraId="52136BEF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51764E9E" w14:textId="7A14BB8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Previous year’s thrust and programs in PM</w:t>
            </w:r>
          </w:p>
          <w:p w14:paraId="42B2EFD2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65A71EC2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5753DFA7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47B7E814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754F1C02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76F26346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4BD759A8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</w:tc>
      </w:tr>
      <w:tr w:rsidR="00AD4102" w14:paraId="35277928" w14:textId="77777777" w:rsidTr="009D2C7F">
        <w:tc>
          <w:tcPr>
            <w:tcW w:w="3397" w:type="dxa"/>
          </w:tcPr>
          <w:p w14:paraId="0EF6B14E" w14:textId="77777777" w:rsidR="00AD4102" w:rsidRPr="009021D6" w:rsidRDefault="00AD4102" w:rsidP="009D2C7F">
            <w:pPr>
              <w:pStyle w:val="ListParagraph"/>
              <w:spacing w:line="259" w:lineRule="auto"/>
              <w:ind w:left="316"/>
              <w:rPr>
                <w:rFonts w:ascii="Bookman Old Style" w:hAnsi="Bookman Old Style" w:cs="Tahoma"/>
                <w:b/>
                <w:sz w:val="20"/>
                <w:szCs w:val="20"/>
              </w:rPr>
            </w:pPr>
          </w:p>
          <w:p w14:paraId="28FCB3A9" w14:textId="77777777" w:rsidR="00AD4102" w:rsidRPr="009021D6" w:rsidRDefault="00AD4102" w:rsidP="009D2C7F">
            <w:pPr>
              <w:spacing w:line="259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9021D6">
              <w:rPr>
                <w:rFonts w:ascii="Bookman Old Style" w:hAnsi="Bookman Old Style" w:cs="Tahoma"/>
                <w:b/>
                <w:sz w:val="20"/>
                <w:szCs w:val="20"/>
              </w:rPr>
              <w:t>II. Accomplishments</w:t>
            </w:r>
          </w:p>
          <w:p w14:paraId="01852853" w14:textId="77777777" w:rsidR="00AD4102" w:rsidRPr="009021D6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</w:tc>
        <w:tc>
          <w:tcPr>
            <w:tcW w:w="5620" w:type="dxa"/>
          </w:tcPr>
          <w:p w14:paraId="6C68A807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FA45C12" w14:textId="086B24A0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Key achievements in PM implementation</w:t>
            </w:r>
          </w:p>
          <w:p w14:paraId="1F6D0019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3A98597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0976C8C7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2D012262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1F90C3E6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0FB80E2C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230469A1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7B550F70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093E469C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</w:tc>
      </w:tr>
      <w:tr w:rsidR="00AD4102" w14:paraId="5BB5938D" w14:textId="77777777" w:rsidTr="009D2C7F">
        <w:tc>
          <w:tcPr>
            <w:tcW w:w="3397" w:type="dxa"/>
          </w:tcPr>
          <w:p w14:paraId="465FCCFF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644827D4" w14:textId="77777777" w:rsidR="00AD4102" w:rsidRPr="009021D6" w:rsidRDefault="00AD4102" w:rsidP="009D2C7F">
            <w:pPr>
              <w:spacing w:line="259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9021D6">
              <w:rPr>
                <w:rFonts w:ascii="Bookman Old Style" w:hAnsi="Bookman Old Style" w:cs="Tahoma"/>
                <w:b/>
                <w:sz w:val="20"/>
                <w:szCs w:val="20"/>
              </w:rPr>
              <w:t>III. Problems Encountered</w:t>
            </w:r>
          </w:p>
        </w:tc>
        <w:tc>
          <w:tcPr>
            <w:tcW w:w="5620" w:type="dxa"/>
          </w:tcPr>
          <w:p w14:paraId="3F2CDE03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74DE571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Challenges, issues and concerns encountered, limitations in implementing PM policies, guidelines, systems and procedures</w:t>
            </w:r>
          </w:p>
          <w:p w14:paraId="4267FD69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2A718B6C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60FE85C0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1F5DF696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72C9982E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AE005B0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F46F6D9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2078A85E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4FDFE734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</w:tc>
      </w:tr>
      <w:tr w:rsidR="00AD4102" w14:paraId="1E97C826" w14:textId="77777777" w:rsidTr="009D2C7F">
        <w:tc>
          <w:tcPr>
            <w:tcW w:w="3397" w:type="dxa"/>
          </w:tcPr>
          <w:p w14:paraId="5FEA6402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E0B8E1F" w14:textId="77777777" w:rsidR="00AD4102" w:rsidRPr="009021D6" w:rsidRDefault="00AD4102" w:rsidP="009D2C7F">
            <w:pPr>
              <w:spacing w:line="259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9021D6">
              <w:rPr>
                <w:rFonts w:ascii="Bookman Old Style" w:hAnsi="Bookman Old Style" w:cs="Tahoma"/>
                <w:b/>
                <w:sz w:val="20"/>
                <w:szCs w:val="20"/>
              </w:rPr>
              <w:t>IV. Recommendations</w:t>
            </w:r>
          </w:p>
        </w:tc>
        <w:tc>
          <w:tcPr>
            <w:tcW w:w="5620" w:type="dxa"/>
          </w:tcPr>
          <w:p w14:paraId="5C581C98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B4DCB2F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Proposed systems enhancements, changes or amendments for implementation after approval of the agency head.</w:t>
            </w:r>
          </w:p>
          <w:p w14:paraId="2F15F1D6" w14:textId="1168B7B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1B0DF8EC" w14:textId="021326AB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33BF12B0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  <w:p w14:paraId="77EB7295" w14:textId="77777777" w:rsidR="00AD4102" w:rsidRDefault="00AD4102" w:rsidP="009D2C7F">
            <w:pPr>
              <w:spacing w:line="259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</w:p>
        </w:tc>
      </w:tr>
    </w:tbl>
    <w:p w14:paraId="77E1F1A2" w14:textId="77777777" w:rsidR="00557194" w:rsidRDefault="00557194"/>
    <w:sectPr w:rsidR="00557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561CA" w14:textId="77777777" w:rsidR="005B2DF5" w:rsidRDefault="005B2DF5" w:rsidP="005B2DF5">
      <w:r>
        <w:separator/>
      </w:r>
    </w:p>
  </w:endnote>
  <w:endnote w:type="continuationSeparator" w:id="0">
    <w:p w14:paraId="61E3233D" w14:textId="77777777" w:rsidR="005B2DF5" w:rsidRDefault="005B2DF5" w:rsidP="005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6D294" w14:textId="77777777" w:rsidR="002B7A86" w:rsidRDefault="002B7A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0A35B" w14:textId="77777777" w:rsidR="002B7A86" w:rsidRPr="006C2A3F" w:rsidRDefault="002B7A86" w:rsidP="002B7A86">
    <w:pPr>
      <w:pBdr>
        <w:bottom w:val="single" w:sz="12" w:space="0" w:color="auto"/>
      </w:pBdr>
      <w:jc w:val="center"/>
      <w:rPr>
        <w:rFonts w:ascii="Book Antiqua" w:hAnsi="Book Antiqua"/>
        <w:sz w:val="4"/>
      </w:rPr>
    </w:pPr>
  </w:p>
  <w:p w14:paraId="64779CBE" w14:textId="77777777" w:rsidR="002B7A86" w:rsidRDefault="002B7A86" w:rsidP="002B7A86">
    <w:pPr>
      <w:ind w:firstLine="720"/>
      <w:jc w:val="both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F0BC273" wp14:editId="112FA6D9">
          <wp:simplePos x="0" y="0"/>
          <wp:positionH relativeFrom="margin">
            <wp:posOffset>5119370</wp:posOffset>
          </wp:positionH>
          <wp:positionV relativeFrom="paragraph">
            <wp:posOffset>43180</wp:posOffset>
          </wp:positionV>
          <wp:extent cx="1024633" cy="706120"/>
          <wp:effectExtent l="0" t="0" r="4445" b="0"/>
          <wp:wrapNone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94" t="5332" r="15127" b="5385"/>
                  <a:stretch/>
                </pic:blipFill>
                <pic:spPr bwMode="auto">
                  <a:xfrm>
                    <a:off x="0" y="0"/>
                    <a:ext cx="1024633" cy="70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C2089FA" wp14:editId="375A3009">
          <wp:simplePos x="0" y="0"/>
          <wp:positionH relativeFrom="margin">
            <wp:posOffset>861060</wp:posOffset>
          </wp:positionH>
          <wp:positionV relativeFrom="paragraph">
            <wp:posOffset>13335</wp:posOffset>
          </wp:positionV>
          <wp:extent cx="4290060" cy="716424"/>
          <wp:effectExtent l="0" t="0" r="0" b="7620"/>
          <wp:wrapNone/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0060" cy="716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9F1989F" wp14:editId="6478CCF3">
          <wp:simplePos x="0" y="0"/>
          <wp:positionH relativeFrom="margin">
            <wp:align>left</wp:align>
          </wp:positionH>
          <wp:positionV relativeFrom="paragraph">
            <wp:posOffset>14605</wp:posOffset>
          </wp:positionV>
          <wp:extent cx="703580" cy="694690"/>
          <wp:effectExtent l="0" t="0" r="1270" b="0"/>
          <wp:wrapNone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pEd Dapitan 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17B1">
      <w:rPr>
        <w:rFonts w:cstheme="minorHAnsi"/>
        <w:sz w:val="20"/>
        <w:szCs w:val="20"/>
      </w:rPr>
      <w:t xml:space="preserve">       </w:t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</w:p>
  <w:p w14:paraId="5BC51830" w14:textId="77777777" w:rsidR="002B7A86" w:rsidRPr="0008551B" w:rsidRDefault="002B7A86" w:rsidP="002B7A86">
    <w:pPr>
      <w:spacing w:after="60"/>
      <w:ind w:left="1440"/>
      <w:jc w:val="both"/>
      <w:rPr>
        <w:rFonts w:cstheme="minorHAnsi"/>
        <w:sz w:val="18"/>
        <w:szCs w:val="20"/>
      </w:rPr>
    </w:pPr>
    <w:r>
      <w:rPr>
        <w:rFonts w:cstheme="minorHAnsi"/>
        <w:b/>
        <w:sz w:val="18"/>
        <w:szCs w:val="20"/>
      </w:rPr>
      <w:t xml:space="preserve">        </w:t>
    </w:r>
  </w:p>
  <w:p w14:paraId="333DCA3F" w14:textId="77777777" w:rsidR="002B7A86" w:rsidRPr="0008551B" w:rsidRDefault="002B7A86" w:rsidP="002B7A86">
    <w:pPr>
      <w:spacing w:after="60"/>
      <w:ind w:left="1440"/>
      <w:jc w:val="both"/>
      <w:rPr>
        <w:rFonts w:cstheme="minorHAnsi"/>
        <w:sz w:val="18"/>
        <w:szCs w:val="20"/>
      </w:rPr>
    </w:pPr>
  </w:p>
  <w:p w14:paraId="6484A070" w14:textId="77777777" w:rsidR="002B7A86" w:rsidRDefault="002B7A86" w:rsidP="002B7A86">
    <w:pPr>
      <w:spacing w:after="60"/>
      <w:jc w:val="both"/>
      <w:rPr>
        <w:rFonts w:cstheme="minorHAnsi"/>
        <w:sz w:val="20"/>
        <w:szCs w:val="20"/>
      </w:rPr>
    </w:pPr>
  </w:p>
  <w:p w14:paraId="5E210E4D" w14:textId="77777777" w:rsidR="002B7A86" w:rsidRDefault="002B7A86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694A0" w14:textId="77777777" w:rsidR="002B7A86" w:rsidRDefault="002B7A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BBF9B" w14:textId="77777777" w:rsidR="005B2DF5" w:rsidRDefault="005B2DF5" w:rsidP="005B2DF5">
      <w:r>
        <w:separator/>
      </w:r>
    </w:p>
  </w:footnote>
  <w:footnote w:type="continuationSeparator" w:id="0">
    <w:p w14:paraId="4B2824A2" w14:textId="77777777" w:rsidR="005B2DF5" w:rsidRDefault="005B2DF5" w:rsidP="005B2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7E314" w14:textId="77777777" w:rsidR="002B7A86" w:rsidRDefault="002B7A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7C56" w14:textId="77777777" w:rsidR="005B2DF5" w:rsidRDefault="005B2DF5" w:rsidP="005B2DF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68C7D1" wp14:editId="30C668C1">
          <wp:simplePos x="0" y="0"/>
          <wp:positionH relativeFrom="margin">
            <wp:align>center</wp:align>
          </wp:positionH>
          <wp:positionV relativeFrom="paragraph">
            <wp:posOffset>-116107</wp:posOffset>
          </wp:positionV>
          <wp:extent cx="789940" cy="789940"/>
          <wp:effectExtent l="0" t="0" r="0" b="0"/>
          <wp:wrapNone/>
          <wp:docPr id="40" name="Picture 1" descr="deped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ed-logo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940" cy="789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A0EEEB" w14:textId="77777777" w:rsidR="005B2DF5" w:rsidRDefault="005B2DF5" w:rsidP="005B2DF5">
    <w:pPr>
      <w:pStyle w:val="Header"/>
      <w:jc w:val="center"/>
      <w:rPr>
        <w:rFonts w:ascii="Old English Text MT" w:hAnsi="Old English Text MT"/>
      </w:rPr>
    </w:pPr>
  </w:p>
  <w:p w14:paraId="6AFA9AFD" w14:textId="77777777" w:rsidR="005B2DF5" w:rsidRDefault="005B2DF5" w:rsidP="005B2DF5">
    <w:pPr>
      <w:pStyle w:val="Header"/>
      <w:jc w:val="center"/>
      <w:rPr>
        <w:rFonts w:ascii="Old English Text MT" w:hAnsi="Old English Text MT"/>
      </w:rPr>
    </w:pPr>
  </w:p>
  <w:p w14:paraId="2B18D226" w14:textId="77777777" w:rsidR="005B2DF5" w:rsidRDefault="005B2DF5" w:rsidP="005B2DF5">
    <w:pPr>
      <w:pStyle w:val="Header"/>
      <w:jc w:val="center"/>
      <w:rPr>
        <w:rFonts w:ascii="Old English Text MT" w:hAnsi="Old English Text MT"/>
      </w:rPr>
    </w:pPr>
    <w:r w:rsidRPr="00C64BBA">
      <w:rPr>
        <w:noProof/>
        <w:color w:val="385623" w:themeColor="accent6" w:themeShade="80"/>
      </w:rPr>
      <w:drawing>
        <wp:anchor distT="0" distB="0" distL="114300" distR="114300" simplePos="0" relativeHeight="251660288" behindDoc="0" locked="0" layoutInCell="1" allowOverlap="1" wp14:anchorId="46AD870F" wp14:editId="45C4B1BC">
          <wp:simplePos x="0" y="0"/>
          <wp:positionH relativeFrom="margin">
            <wp:align>center</wp:align>
          </wp:positionH>
          <wp:positionV relativeFrom="paragraph">
            <wp:posOffset>130901</wp:posOffset>
          </wp:positionV>
          <wp:extent cx="3106272" cy="584521"/>
          <wp:effectExtent l="0" t="0" r="0" b="635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4346" cy="589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42C78E" w14:textId="77777777" w:rsidR="005B2DF5" w:rsidRPr="00C64BBA" w:rsidRDefault="005B2DF5" w:rsidP="005B2DF5">
    <w:pPr>
      <w:pStyle w:val="Header"/>
      <w:pBdr>
        <w:bottom w:val="single" w:sz="12" w:space="1" w:color="auto"/>
      </w:pBdr>
      <w:jc w:val="center"/>
      <w:rPr>
        <w:rFonts w:ascii="Trajan Pro" w:hAnsi="Trajan Pro" w:cs="Tahoma"/>
        <w:b/>
        <w:color w:val="385623" w:themeColor="accent6" w:themeShade="80"/>
        <w:sz w:val="20"/>
        <w:szCs w:val="20"/>
      </w:rPr>
    </w:pPr>
  </w:p>
  <w:p w14:paraId="06EE84EE" w14:textId="77777777" w:rsidR="005B2DF5" w:rsidRPr="00C64BBA" w:rsidRDefault="005B2DF5" w:rsidP="005B2DF5">
    <w:pPr>
      <w:pStyle w:val="Header"/>
      <w:pBdr>
        <w:bottom w:val="single" w:sz="12" w:space="1" w:color="auto"/>
      </w:pBdr>
      <w:jc w:val="center"/>
      <w:rPr>
        <w:rFonts w:ascii="Trajan Pro" w:hAnsi="Trajan Pro" w:cs="Tahoma"/>
        <w:b/>
        <w:color w:val="385623" w:themeColor="accent6" w:themeShade="80"/>
        <w:sz w:val="20"/>
        <w:szCs w:val="20"/>
      </w:rPr>
    </w:pPr>
  </w:p>
  <w:p w14:paraId="076E5922" w14:textId="77777777" w:rsidR="005B2DF5" w:rsidRPr="00C64BBA" w:rsidRDefault="005B2DF5" w:rsidP="005B2DF5">
    <w:pPr>
      <w:pStyle w:val="Header"/>
      <w:pBdr>
        <w:bottom w:val="single" w:sz="12" w:space="1" w:color="auto"/>
      </w:pBdr>
      <w:jc w:val="center"/>
      <w:rPr>
        <w:rFonts w:ascii="Trajan Pro" w:hAnsi="Trajan Pro" w:cs="Tahoma"/>
        <w:b/>
        <w:color w:val="385623" w:themeColor="accent6" w:themeShade="80"/>
        <w:sz w:val="20"/>
        <w:szCs w:val="20"/>
      </w:rPr>
    </w:pPr>
  </w:p>
  <w:p w14:paraId="2F5E2972" w14:textId="77777777" w:rsidR="005B2DF5" w:rsidRPr="00C64BBA" w:rsidRDefault="005B2DF5" w:rsidP="005B2DF5">
    <w:pPr>
      <w:pStyle w:val="Header"/>
      <w:pBdr>
        <w:bottom w:val="single" w:sz="12" w:space="1" w:color="auto"/>
      </w:pBdr>
      <w:jc w:val="center"/>
      <w:rPr>
        <w:rFonts w:ascii="Trajan Pro" w:hAnsi="Trajan Pro" w:cs="Tahoma"/>
        <w:b/>
        <w:color w:val="385623" w:themeColor="accent6" w:themeShade="80"/>
        <w:sz w:val="20"/>
        <w:szCs w:val="20"/>
      </w:rPr>
    </w:pPr>
  </w:p>
  <w:p w14:paraId="411BEF88" w14:textId="77777777" w:rsidR="005B2DF5" w:rsidRDefault="005B2D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D4E8A" w14:textId="77777777" w:rsidR="002B7A86" w:rsidRDefault="002B7A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12370"/>
    <w:multiLevelType w:val="hybridMultilevel"/>
    <w:tmpl w:val="1932DC90"/>
    <w:lvl w:ilvl="0" w:tplc="84600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02"/>
    <w:rsid w:val="002B7A86"/>
    <w:rsid w:val="00557194"/>
    <w:rsid w:val="005B01FE"/>
    <w:rsid w:val="005B2DF5"/>
    <w:rsid w:val="00741167"/>
    <w:rsid w:val="00AD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C534E"/>
  <w15:chartTrackingRefBased/>
  <w15:docId w15:val="{E69BD186-E189-4574-80D5-573EB965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D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D4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2D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DF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B2D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DF5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Amaflor C. Alde</dc:creator>
  <cp:keywords/>
  <dc:description/>
  <cp:lastModifiedBy>Nancy Tendero</cp:lastModifiedBy>
  <cp:revision>3</cp:revision>
  <dcterms:created xsi:type="dcterms:W3CDTF">2022-03-08T04:07:00Z</dcterms:created>
  <dcterms:modified xsi:type="dcterms:W3CDTF">2023-03-16T14:56:00Z</dcterms:modified>
</cp:coreProperties>
</file>